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1F4F3" w14:textId="794921DB" w:rsidR="00397C14" w:rsidRPr="00E7507F" w:rsidRDefault="00754929" w:rsidP="003A3CDC">
      <w:pPr>
        <w:spacing w:after="120"/>
        <w:rPr>
          <w:rFonts w:ascii="Open Sans" w:hAnsi="Open Sans" w:cs="Open Sans"/>
          <w:szCs w:val="22"/>
        </w:rPr>
      </w:pPr>
      <w:r w:rsidRPr="00E7507F">
        <w:rPr>
          <w:rFonts w:ascii="Open Sans" w:hAnsi="Open Sans" w:cs="Open Sans"/>
          <w:szCs w:val="22"/>
        </w:rPr>
        <w:t xml:space="preserve">Thank you for taking the time to nominate an individual for Yukon </w:t>
      </w:r>
      <w:r w:rsidR="003D0DF8" w:rsidRPr="00E7507F">
        <w:rPr>
          <w:rFonts w:ascii="Open Sans" w:hAnsi="Open Sans" w:cs="Open Sans"/>
          <w:szCs w:val="22"/>
        </w:rPr>
        <w:t>University</w:t>
      </w:r>
      <w:r w:rsidRPr="00E7507F">
        <w:rPr>
          <w:rFonts w:ascii="Open Sans" w:hAnsi="Open Sans" w:cs="Open Sans"/>
          <w:szCs w:val="22"/>
        </w:rPr>
        <w:t xml:space="preserve"> </w:t>
      </w:r>
      <w:r w:rsidR="00321CAC" w:rsidRPr="00E7507F">
        <w:rPr>
          <w:rFonts w:ascii="Open Sans" w:hAnsi="Open Sans" w:cs="Open Sans"/>
          <w:szCs w:val="22"/>
        </w:rPr>
        <w:t xml:space="preserve">Chancellor. </w:t>
      </w:r>
      <w:r w:rsidR="005442DB" w:rsidRPr="00E7507F">
        <w:rPr>
          <w:rFonts w:ascii="Open Sans" w:hAnsi="Open Sans" w:cs="Open Sans"/>
          <w:szCs w:val="22"/>
        </w:rPr>
        <w:t xml:space="preserve">Refer to policy </w:t>
      </w:r>
      <w:r w:rsidR="00321CAC" w:rsidRPr="00E7507F">
        <w:rPr>
          <w:rFonts w:ascii="Open Sans" w:hAnsi="Open Sans" w:cs="Open Sans"/>
          <w:szCs w:val="22"/>
        </w:rPr>
        <w:t>BOG 21</w:t>
      </w:r>
      <w:r w:rsidR="005442DB" w:rsidRPr="00E7507F">
        <w:rPr>
          <w:rFonts w:ascii="Open Sans" w:hAnsi="Open Sans" w:cs="Open Sans"/>
          <w:szCs w:val="22"/>
        </w:rPr>
        <w:t xml:space="preserve">.0 </w:t>
      </w:r>
      <w:r w:rsidR="00E91870" w:rsidRPr="00E7507F">
        <w:rPr>
          <w:rFonts w:ascii="Open Sans" w:hAnsi="Open Sans" w:cs="Open Sans"/>
          <w:szCs w:val="22"/>
        </w:rPr>
        <w:t>(</w:t>
      </w:r>
      <w:r w:rsidR="00321CAC" w:rsidRPr="00E7507F">
        <w:rPr>
          <w:rFonts w:ascii="Open Sans" w:hAnsi="Open Sans" w:cs="Open Sans"/>
          <w:szCs w:val="22"/>
        </w:rPr>
        <w:t xml:space="preserve">Chancellor Selection </w:t>
      </w:r>
      <w:r w:rsidR="005442DB" w:rsidRPr="00E7507F">
        <w:rPr>
          <w:rFonts w:ascii="Open Sans" w:hAnsi="Open Sans" w:cs="Open Sans"/>
          <w:szCs w:val="22"/>
        </w:rPr>
        <w:t>Policy</w:t>
      </w:r>
      <w:r w:rsidR="00E91870" w:rsidRPr="00E7507F">
        <w:rPr>
          <w:rFonts w:ascii="Open Sans" w:hAnsi="Open Sans" w:cs="Open Sans"/>
          <w:szCs w:val="22"/>
        </w:rPr>
        <w:t>)</w:t>
      </w:r>
      <w:r w:rsidR="003E77ED" w:rsidRPr="00E7507F">
        <w:rPr>
          <w:rFonts w:ascii="Open Sans" w:hAnsi="Open Sans" w:cs="Open Sans"/>
          <w:szCs w:val="22"/>
        </w:rPr>
        <w:t xml:space="preserve"> </w:t>
      </w:r>
      <w:r w:rsidR="00321CAC" w:rsidRPr="00E7507F">
        <w:rPr>
          <w:rFonts w:ascii="Open Sans" w:hAnsi="Open Sans" w:cs="Open Sans"/>
          <w:szCs w:val="22"/>
        </w:rPr>
        <w:t xml:space="preserve">and its procedures document </w:t>
      </w:r>
      <w:r w:rsidR="003E77ED" w:rsidRPr="00E7507F">
        <w:rPr>
          <w:rFonts w:ascii="Open Sans" w:hAnsi="Open Sans" w:cs="Open Sans"/>
          <w:szCs w:val="22"/>
        </w:rPr>
        <w:t xml:space="preserve">for </w:t>
      </w:r>
      <w:r w:rsidR="003D0DF8" w:rsidRPr="00E7507F">
        <w:rPr>
          <w:rFonts w:ascii="Open Sans" w:hAnsi="Open Sans" w:cs="Open Sans"/>
          <w:szCs w:val="22"/>
        </w:rPr>
        <w:t xml:space="preserve">the institutional </w:t>
      </w:r>
      <w:r w:rsidR="00E91870" w:rsidRPr="00E7507F">
        <w:rPr>
          <w:rFonts w:ascii="Open Sans" w:hAnsi="Open Sans" w:cs="Open Sans"/>
          <w:szCs w:val="22"/>
        </w:rPr>
        <w:t xml:space="preserve">policy statement </w:t>
      </w:r>
      <w:r w:rsidR="0012435D" w:rsidRPr="00E7507F">
        <w:rPr>
          <w:rFonts w:ascii="Open Sans" w:hAnsi="Open Sans" w:cs="Open Sans"/>
          <w:szCs w:val="22"/>
        </w:rPr>
        <w:t xml:space="preserve">and guiding principles </w:t>
      </w:r>
      <w:r w:rsidR="00E91870" w:rsidRPr="00E7507F">
        <w:rPr>
          <w:rFonts w:ascii="Open Sans" w:hAnsi="Open Sans" w:cs="Open Sans"/>
          <w:szCs w:val="22"/>
        </w:rPr>
        <w:t xml:space="preserve">on </w:t>
      </w:r>
      <w:r w:rsidR="00321CAC" w:rsidRPr="00E7507F">
        <w:rPr>
          <w:rFonts w:ascii="Open Sans" w:hAnsi="Open Sans" w:cs="Open Sans"/>
          <w:szCs w:val="22"/>
        </w:rPr>
        <w:t>selecting an individual to serve as Chancellor</w:t>
      </w:r>
      <w:r w:rsidR="0012435D" w:rsidRPr="00E7507F">
        <w:rPr>
          <w:rFonts w:ascii="Open Sans" w:hAnsi="Open Sans" w:cs="Open Sans"/>
          <w:szCs w:val="22"/>
        </w:rPr>
        <w:t>.</w:t>
      </w:r>
    </w:p>
    <w:p w14:paraId="0EBEB864" w14:textId="65BE97EA" w:rsidR="00754929" w:rsidRPr="00E7507F" w:rsidRDefault="00397C14" w:rsidP="003A3CDC">
      <w:pPr>
        <w:spacing w:after="120"/>
        <w:rPr>
          <w:rFonts w:ascii="Open Sans" w:hAnsi="Open Sans" w:cs="Open Sans"/>
          <w:szCs w:val="22"/>
        </w:rPr>
      </w:pPr>
      <w:r w:rsidRPr="00E7507F">
        <w:rPr>
          <w:rFonts w:ascii="Open Sans" w:hAnsi="Open Sans" w:cs="Open Sans"/>
          <w:szCs w:val="22"/>
        </w:rPr>
        <w:t xml:space="preserve">Complete the form below, and send to the </w:t>
      </w:r>
      <w:r w:rsidR="0080393C" w:rsidRPr="00E7507F">
        <w:rPr>
          <w:rFonts w:ascii="Open Sans" w:hAnsi="Open Sans" w:cs="Open Sans"/>
          <w:szCs w:val="22"/>
        </w:rPr>
        <w:t>President and Vice-Chancellor</w:t>
      </w:r>
      <w:r w:rsidR="0080393C">
        <w:rPr>
          <w:rFonts w:ascii="Open Sans" w:hAnsi="Open Sans" w:cs="Open Sans"/>
          <w:szCs w:val="22"/>
        </w:rPr>
        <w:t>, who is the</w:t>
      </w:r>
      <w:r w:rsidR="0080393C" w:rsidRPr="00E7507F">
        <w:rPr>
          <w:rFonts w:ascii="Open Sans" w:hAnsi="Open Sans" w:cs="Open Sans"/>
          <w:szCs w:val="22"/>
        </w:rPr>
        <w:t xml:space="preserve"> </w:t>
      </w:r>
      <w:r w:rsidR="00987A00" w:rsidRPr="00E7507F">
        <w:rPr>
          <w:rFonts w:ascii="Open Sans" w:hAnsi="Open Sans" w:cs="Open Sans"/>
          <w:szCs w:val="22"/>
        </w:rPr>
        <w:t>chair of the Joint Chancellor Selection Committee.</w:t>
      </w:r>
      <w:r w:rsidR="00150A30" w:rsidRPr="00E7507F">
        <w:rPr>
          <w:rFonts w:ascii="Open Sans" w:hAnsi="Open Sans" w:cs="Open Sans"/>
          <w:szCs w:val="22"/>
        </w:rPr>
        <w:t xml:space="preserve"> </w:t>
      </w:r>
      <w:r w:rsidR="00211CB2" w:rsidRPr="00E7507F">
        <w:rPr>
          <w:rFonts w:ascii="Open Sans" w:hAnsi="Open Sans" w:cs="Open Sans"/>
          <w:szCs w:val="22"/>
        </w:rPr>
        <w:t xml:space="preserve">Current contact information can be found at </w:t>
      </w:r>
      <w:hyperlink r:id="rId11" w:history="1">
        <w:r w:rsidR="00211CB2" w:rsidRPr="00E7507F">
          <w:rPr>
            <w:rStyle w:val="Hyperlink"/>
            <w:rFonts w:ascii="Open Sans" w:hAnsi="Open Sans" w:cs="Open Sans"/>
            <w:szCs w:val="22"/>
          </w:rPr>
          <w:t>yukonu.ca/directory</w:t>
        </w:r>
      </w:hyperlink>
      <w:r w:rsidR="005442DB" w:rsidRPr="00E7507F">
        <w:rPr>
          <w:rFonts w:ascii="Open Sans" w:hAnsi="Open Sans" w:cs="Open Sans"/>
          <w:szCs w:val="22"/>
        </w:rPr>
        <w:t>.</w:t>
      </w:r>
    </w:p>
    <w:p w14:paraId="79AC9014" w14:textId="77777777" w:rsidR="0012435D" w:rsidRPr="00E7507F" w:rsidRDefault="0012435D" w:rsidP="0012435D">
      <w:pPr>
        <w:pBdr>
          <w:bottom w:val="single" w:sz="6" w:space="1" w:color="auto"/>
        </w:pBdr>
        <w:rPr>
          <w:rFonts w:ascii="Open Sans" w:hAnsi="Open Sans" w:cs="Open Sans"/>
          <w:b/>
          <w:sz w:val="24"/>
        </w:rPr>
      </w:pPr>
    </w:p>
    <w:p w14:paraId="45B48AF4" w14:textId="08DD365A" w:rsidR="003A3CDC" w:rsidRPr="00E7507F" w:rsidRDefault="003A3CDC" w:rsidP="0012435D">
      <w:pPr>
        <w:spacing w:before="240" w:after="120"/>
        <w:rPr>
          <w:rFonts w:ascii="Open Sans" w:hAnsi="Open Sans" w:cs="Open Sans"/>
          <w:b/>
          <w:sz w:val="24"/>
        </w:rPr>
      </w:pPr>
      <w:r w:rsidRPr="00E7507F">
        <w:rPr>
          <w:rFonts w:ascii="Open Sans" w:hAnsi="Open Sans" w:cs="Open Sans"/>
          <w:b/>
          <w:sz w:val="24"/>
        </w:rPr>
        <w:t>Part 1 – Nominee and Nominator Information</w:t>
      </w:r>
    </w:p>
    <w:p w14:paraId="3A438194" w14:textId="194C8A67" w:rsidR="003A3CDC" w:rsidRPr="00E7507F" w:rsidRDefault="003A3CDC" w:rsidP="00754929">
      <w:pPr>
        <w:pStyle w:val="ListParagraph"/>
        <w:numPr>
          <w:ilvl w:val="0"/>
          <w:numId w:val="1"/>
        </w:numPr>
        <w:spacing w:before="240" w:after="12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 xml:space="preserve">Nominee for Yukon University </w:t>
      </w:r>
      <w:r w:rsidR="00987A00" w:rsidRPr="00E7507F">
        <w:rPr>
          <w:rFonts w:ascii="Open Sans" w:hAnsi="Open Sans" w:cs="Open Sans"/>
          <w:sz w:val="24"/>
        </w:rPr>
        <w:t>Chancellor</w:t>
      </w:r>
    </w:p>
    <w:p w14:paraId="4ACEDF22" w14:textId="77777777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 xml:space="preserve">Name: </w:t>
      </w:r>
      <w:r w:rsidRPr="00E7507F">
        <w:rPr>
          <w:rFonts w:ascii="Open Sans" w:hAnsi="Open Sans" w:cs="Open Sans"/>
          <w:sz w:val="24"/>
        </w:rPr>
        <w:tab/>
      </w:r>
      <w:r w:rsidRPr="00E7507F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-2071184223"/>
          <w:placeholder>
            <w:docPart w:val="077670A9B73F4D56990DEC4593AD7503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7D53096B" w14:textId="5BD6E88A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Address:</w:t>
      </w:r>
      <w:r w:rsidR="0023369A">
        <w:rPr>
          <w:rFonts w:ascii="Open Sans" w:hAnsi="Open Sans" w:cs="Open Sans"/>
          <w:sz w:val="24"/>
        </w:rPr>
        <w:tab/>
      </w:r>
      <w:r w:rsidRPr="00E7507F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960389573"/>
          <w:placeholder>
            <w:docPart w:val="ABD34DB5D7D643439CA5665E68A7B52D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759D478D" w14:textId="5EA3CBA0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Phone (w):</w:t>
      </w:r>
      <w:r w:rsidRPr="00E7507F">
        <w:rPr>
          <w:rFonts w:ascii="Open Sans" w:hAnsi="Open Sans" w:cs="Open Sans"/>
          <w:sz w:val="24"/>
        </w:rPr>
        <w:tab/>
      </w:r>
      <w:r w:rsidR="0023369A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644559154"/>
          <w:placeholder>
            <w:docPart w:val="BCC4B8D927CB4C1BAFBB8D49F48DD71E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2DCEEBD4" w14:textId="09C1A4C0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Phone (h / c):</w:t>
      </w:r>
      <w:r w:rsidR="00550BC9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-1972509762"/>
          <w:placeholder>
            <w:docPart w:val="3FE4E6324D6841379012703D1F4C874D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7639E460" w14:textId="77777777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 xml:space="preserve">Connection to the University, if any: </w:t>
      </w:r>
      <w:sdt>
        <w:sdtPr>
          <w:rPr>
            <w:rFonts w:ascii="Open Sans" w:hAnsi="Open Sans" w:cs="Open Sans"/>
            <w:sz w:val="24"/>
          </w:rPr>
          <w:id w:val="998467705"/>
          <w:placeholder>
            <w:docPart w:val="ECA95209FB074015AE9857F902427350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25FB3834" w14:textId="77777777" w:rsidR="003A3CDC" w:rsidRPr="00E7507F" w:rsidRDefault="003A3CDC" w:rsidP="00754929">
      <w:pPr>
        <w:pStyle w:val="ListParagraph"/>
        <w:numPr>
          <w:ilvl w:val="0"/>
          <w:numId w:val="1"/>
        </w:numPr>
        <w:spacing w:before="240" w:after="12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Name of Nominator (1)</w:t>
      </w:r>
    </w:p>
    <w:p w14:paraId="31A7EA26" w14:textId="77777777" w:rsidR="00754929" w:rsidRPr="00E7507F" w:rsidRDefault="003A3CDC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 xml:space="preserve">Name: </w:t>
      </w:r>
      <w:r w:rsidRPr="00E7507F">
        <w:rPr>
          <w:rFonts w:ascii="Open Sans" w:hAnsi="Open Sans" w:cs="Open Sans"/>
          <w:sz w:val="24"/>
        </w:rPr>
        <w:tab/>
      </w:r>
      <w:r w:rsidRPr="00E7507F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1681306157"/>
          <w:placeholder>
            <w:docPart w:val="6DE0B8B1D1984B0A81D71E8BC6BA95F4"/>
          </w:placeholder>
        </w:sdtPr>
        <w:sdtEndPr/>
        <w:sdtContent>
          <w:r w:rsidR="00754929"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11CE83AE" w14:textId="4CC79CA1" w:rsidR="00754929" w:rsidRPr="00E7507F" w:rsidRDefault="003A3CDC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Address:</w:t>
      </w:r>
      <w:r w:rsidRPr="00E7507F">
        <w:rPr>
          <w:rFonts w:ascii="Open Sans" w:hAnsi="Open Sans" w:cs="Open Sans"/>
          <w:sz w:val="24"/>
        </w:rPr>
        <w:tab/>
      </w:r>
      <w:r w:rsidR="0023369A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-653983487"/>
          <w:placeholder>
            <w:docPart w:val="9D0F520F6B9B4A73A8D6F36AD5197ECE"/>
          </w:placeholder>
        </w:sdtPr>
        <w:sdtEndPr/>
        <w:sdtContent>
          <w:r w:rsidR="00754929"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3A9E75D0" w14:textId="083A228E" w:rsidR="00754929" w:rsidRPr="00E7507F" w:rsidRDefault="003A3CDC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Phone (w):</w:t>
      </w:r>
      <w:r w:rsidRPr="00E7507F">
        <w:rPr>
          <w:rFonts w:ascii="Open Sans" w:hAnsi="Open Sans" w:cs="Open Sans"/>
          <w:sz w:val="24"/>
        </w:rPr>
        <w:tab/>
      </w:r>
      <w:r w:rsidR="0023369A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341827111"/>
          <w:placeholder>
            <w:docPart w:val="6AEC3D78569048FFA0DC50449441CC0B"/>
          </w:placeholder>
        </w:sdtPr>
        <w:sdtEndPr/>
        <w:sdtContent>
          <w:r w:rsidR="00754929"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6C1A90F7" w14:textId="64DA22F4" w:rsidR="00754929" w:rsidRPr="00E7507F" w:rsidRDefault="003A3CDC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Phone (h / c):</w:t>
      </w:r>
      <w:r w:rsidR="0085389C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-1067419772"/>
          <w:placeholder>
            <w:docPart w:val="B2677650E60049DA91DEED396CC0B1AA"/>
          </w:placeholder>
        </w:sdtPr>
        <w:sdtEndPr/>
        <w:sdtContent>
          <w:r w:rsidR="00754929"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52383CDB" w14:textId="77777777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 xml:space="preserve">Connection to the University, if any: </w:t>
      </w:r>
      <w:sdt>
        <w:sdtPr>
          <w:rPr>
            <w:rFonts w:ascii="Open Sans" w:hAnsi="Open Sans" w:cs="Open Sans"/>
            <w:sz w:val="24"/>
          </w:rPr>
          <w:id w:val="-1013386347"/>
          <w:placeholder>
            <w:docPart w:val="1910EB4E4743412893AF22753F43A443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52837167" w14:textId="77777777" w:rsidR="00754929" w:rsidRPr="00E7507F" w:rsidRDefault="00754929" w:rsidP="00754929">
      <w:pPr>
        <w:pStyle w:val="ListParagraph"/>
        <w:numPr>
          <w:ilvl w:val="0"/>
          <w:numId w:val="1"/>
        </w:numPr>
        <w:spacing w:before="240" w:after="12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Name of Nominator (2)</w:t>
      </w:r>
    </w:p>
    <w:p w14:paraId="17A26013" w14:textId="77777777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 xml:space="preserve">Name: </w:t>
      </w:r>
      <w:r w:rsidRPr="00E7507F">
        <w:rPr>
          <w:rFonts w:ascii="Open Sans" w:hAnsi="Open Sans" w:cs="Open Sans"/>
          <w:sz w:val="24"/>
        </w:rPr>
        <w:tab/>
      </w:r>
      <w:r w:rsidRPr="00E7507F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1038936309"/>
          <w:placeholder>
            <w:docPart w:val="85A4B8A87880414BAC7CB73DB0B54395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4B4C82B5" w14:textId="394C65C5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Address:</w:t>
      </w:r>
      <w:r w:rsidRPr="00E7507F">
        <w:rPr>
          <w:rFonts w:ascii="Open Sans" w:hAnsi="Open Sans" w:cs="Open Sans"/>
          <w:sz w:val="24"/>
        </w:rPr>
        <w:tab/>
      </w:r>
      <w:r w:rsidR="0023369A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1872106985"/>
          <w:placeholder>
            <w:docPart w:val="FC742B06C1544D23B4F60A201BD29B6C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513F305F" w14:textId="42E91BA5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Phone (w):</w:t>
      </w:r>
      <w:r w:rsidRPr="00E7507F">
        <w:rPr>
          <w:rFonts w:ascii="Open Sans" w:hAnsi="Open Sans" w:cs="Open Sans"/>
          <w:sz w:val="24"/>
        </w:rPr>
        <w:tab/>
      </w:r>
      <w:r w:rsidR="0023369A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-544518518"/>
          <w:placeholder>
            <w:docPart w:val="F8899D7A736B459A92723C5A889BF44D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002F8575" w14:textId="1F7BD63D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Phone (h / c):</w:t>
      </w:r>
      <w:r w:rsidR="0085389C">
        <w:rPr>
          <w:rFonts w:ascii="Open Sans" w:hAnsi="Open Sans" w:cs="Open Sans"/>
          <w:sz w:val="24"/>
        </w:rPr>
        <w:tab/>
      </w:r>
      <w:sdt>
        <w:sdtPr>
          <w:rPr>
            <w:rFonts w:ascii="Open Sans" w:hAnsi="Open Sans" w:cs="Open Sans"/>
            <w:sz w:val="24"/>
          </w:rPr>
          <w:id w:val="1402799906"/>
          <w:placeholder>
            <w:docPart w:val="ADA8695367334DB0BFA8FFAD7138BFA3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3A1F7DEB" w14:textId="77777777" w:rsidR="00754929" w:rsidRPr="00E7507F" w:rsidRDefault="00754929" w:rsidP="0012435D">
      <w:pPr>
        <w:pStyle w:val="ListParagraph"/>
        <w:spacing w:after="6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 xml:space="preserve">Connection to the University, if any: </w:t>
      </w:r>
      <w:sdt>
        <w:sdtPr>
          <w:rPr>
            <w:rFonts w:ascii="Open Sans" w:hAnsi="Open Sans" w:cs="Open Sans"/>
            <w:sz w:val="24"/>
          </w:rPr>
          <w:id w:val="-415252839"/>
          <w:placeholder>
            <w:docPart w:val="F6241167A2134A0CAF351A4FE3485578"/>
          </w:placeholder>
        </w:sdtPr>
        <w:sdtEndPr/>
        <w:sdtContent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sdtContent>
      </w:sdt>
    </w:p>
    <w:p w14:paraId="652E84D9" w14:textId="77777777" w:rsidR="003A3CDC" w:rsidRPr="00E7507F" w:rsidRDefault="003A3CDC" w:rsidP="003A3CDC">
      <w:pPr>
        <w:spacing w:after="120"/>
        <w:rPr>
          <w:rFonts w:ascii="Open Sans" w:hAnsi="Open Sans" w:cs="Open Sans"/>
          <w:b/>
          <w:sz w:val="24"/>
        </w:rPr>
      </w:pPr>
    </w:p>
    <w:p w14:paraId="5BF026A1" w14:textId="77777777" w:rsidR="00DF6C0E" w:rsidRDefault="00DF6C0E" w:rsidP="003A3CDC">
      <w:pPr>
        <w:spacing w:after="120"/>
        <w:rPr>
          <w:rFonts w:ascii="Open Sans" w:hAnsi="Open Sans" w:cs="Open Sans"/>
          <w:b/>
          <w:sz w:val="24"/>
        </w:rPr>
      </w:pPr>
    </w:p>
    <w:p w14:paraId="44AB7750" w14:textId="130FB06E" w:rsidR="003A3CDC" w:rsidRPr="00E7507F" w:rsidRDefault="003A3CDC" w:rsidP="003A3CDC">
      <w:pPr>
        <w:spacing w:after="120"/>
        <w:rPr>
          <w:rFonts w:ascii="Open Sans" w:hAnsi="Open Sans" w:cs="Open Sans"/>
          <w:b/>
          <w:sz w:val="24"/>
        </w:rPr>
      </w:pPr>
      <w:r w:rsidRPr="00E7507F">
        <w:rPr>
          <w:rFonts w:ascii="Open Sans" w:hAnsi="Open Sans" w:cs="Open Sans"/>
          <w:b/>
          <w:sz w:val="24"/>
        </w:rPr>
        <w:t>Part 2 – Support for Nomination</w:t>
      </w:r>
    </w:p>
    <w:p w14:paraId="010D02EC" w14:textId="77777777" w:rsidR="00435BDE" w:rsidRPr="00E7507F" w:rsidRDefault="003A3CDC" w:rsidP="003A3CDC">
      <w:pPr>
        <w:spacing w:after="12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Please provide the following in support of this nomination:</w:t>
      </w:r>
    </w:p>
    <w:p w14:paraId="6B35B674" w14:textId="77777777" w:rsidR="003A3CDC" w:rsidRPr="00E7507F" w:rsidRDefault="003A3CDC" w:rsidP="003A3CDC">
      <w:pPr>
        <w:pStyle w:val="ListParagraph"/>
        <w:numPr>
          <w:ilvl w:val="0"/>
          <w:numId w:val="3"/>
        </w:numPr>
        <w:spacing w:after="12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A biographical sketch of the nominee</w:t>
      </w:r>
    </w:p>
    <w:p w14:paraId="06A56C1E" w14:textId="77777777" w:rsidR="003A3CDC" w:rsidRPr="00E7507F" w:rsidRDefault="003A3CDC" w:rsidP="003A3CDC">
      <w:pPr>
        <w:pStyle w:val="ListParagraph"/>
        <w:spacing w:after="120"/>
        <w:contextualSpacing w:val="0"/>
        <w:rPr>
          <w:rFonts w:ascii="Open Sans" w:hAnsi="Open Sans" w:cs="Open Sans"/>
          <w:i/>
          <w:szCs w:val="22"/>
        </w:rPr>
      </w:pPr>
      <w:r w:rsidRPr="00E7507F">
        <w:rPr>
          <w:rFonts w:ascii="Open Sans" w:hAnsi="Open Sans" w:cs="Open Sans"/>
          <w:i/>
          <w:szCs w:val="22"/>
        </w:rPr>
        <w:t>You may wish to include education, accomplishments, awards, etc.</w:t>
      </w:r>
    </w:p>
    <w:sdt>
      <w:sdtPr>
        <w:rPr>
          <w:rFonts w:ascii="Open Sans" w:hAnsi="Open Sans" w:cs="Open Sans"/>
          <w:sz w:val="24"/>
        </w:rPr>
        <w:id w:val="1604993798"/>
        <w:placeholder>
          <w:docPart w:val="6C2539A395CA43D9B588DC9BCB55D4D1"/>
        </w:placeholder>
      </w:sdtPr>
      <w:sdtEndPr/>
      <w:sdtContent>
        <w:p w14:paraId="1331702D" w14:textId="77777777" w:rsidR="003A3CDC" w:rsidRPr="00E7507F" w:rsidRDefault="003A3CDC" w:rsidP="003A3CDC">
          <w:pPr>
            <w:pStyle w:val="ListParagraph"/>
            <w:spacing w:after="120"/>
            <w:contextualSpacing w:val="0"/>
            <w:rPr>
              <w:rFonts w:ascii="Open Sans" w:hAnsi="Open Sans" w:cs="Open Sans"/>
              <w:sz w:val="24"/>
            </w:rPr>
          </w:pPr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p>
      </w:sdtContent>
    </w:sdt>
    <w:p w14:paraId="4E82D260" w14:textId="77777777" w:rsidR="0085389C" w:rsidRDefault="0085389C" w:rsidP="0085389C">
      <w:pPr>
        <w:pStyle w:val="ListParagraph"/>
        <w:spacing w:after="120"/>
        <w:contextualSpacing w:val="0"/>
        <w:rPr>
          <w:rFonts w:ascii="Open Sans" w:hAnsi="Open Sans" w:cs="Open Sans"/>
          <w:sz w:val="24"/>
        </w:rPr>
      </w:pPr>
    </w:p>
    <w:p w14:paraId="6AA92771" w14:textId="0E9D95A7" w:rsidR="003A3CDC" w:rsidRPr="00E7507F" w:rsidRDefault="003A3CDC" w:rsidP="003A3CDC">
      <w:pPr>
        <w:pStyle w:val="ListParagraph"/>
        <w:numPr>
          <w:ilvl w:val="0"/>
          <w:numId w:val="3"/>
        </w:numPr>
        <w:spacing w:after="12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 xml:space="preserve">A summary of activities that make this nominee </w:t>
      </w:r>
      <w:r w:rsidR="00662A5B" w:rsidRPr="00E7507F">
        <w:rPr>
          <w:rFonts w:ascii="Open Sans" w:hAnsi="Open Sans" w:cs="Open Sans"/>
          <w:sz w:val="24"/>
        </w:rPr>
        <w:t>capable to fulfill the duties of University Chancellor</w:t>
      </w:r>
    </w:p>
    <w:p w14:paraId="765B039F" w14:textId="73A1CA62" w:rsidR="003A3CDC" w:rsidRPr="00E7507F" w:rsidRDefault="003A3CDC" w:rsidP="003A3CDC">
      <w:pPr>
        <w:pStyle w:val="ListParagraph"/>
        <w:spacing w:after="120"/>
        <w:contextualSpacing w:val="0"/>
        <w:rPr>
          <w:rFonts w:ascii="Open Sans" w:hAnsi="Open Sans" w:cs="Open Sans"/>
          <w:i/>
          <w:szCs w:val="22"/>
        </w:rPr>
      </w:pPr>
      <w:r w:rsidRPr="00E7507F">
        <w:rPr>
          <w:rFonts w:ascii="Open Sans" w:hAnsi="Open Sans" w:cs="Open Sans"/>
          <w:i/>
          <w:szCs w:val="22"/>
        </w:rPr>
        <w:t xml:space="preserve">Include specific ways in which the nominee has met the criteria used for selecting </w:t>
      </w:r>
      <w:r w:rsidR="00662A5B" w:rsidRPr="00E7507F">
        <w:rPr>
          <w:rFonts w:ascii="Open Sans" w:hAnsi="Open Sans" w:cs="Open Sans"/>
          <w:i/>
          <w:szCs w:val="22"/>
        </w:rPr>
        <w:t>a chancellor</w:t>
      </w:r>
      <w:r w:rsidRPr="00E7507F">
        <w:rPr>
          <w:rFonts w:ascii="Open Sans" w:hAnsi="Open Sans" w:cs="Open Sans"/>
          <w:i/>
          <w:szCs w:val="22"/>
        </w:rPr>
        <w:t xml:space="preserve"> (refer to Section 4.</w:t>
      </w:r>
      <w:r w:rsidR="009F7912" w:rsidRPr="00E7507F">
        <w:rPr>
          <w:rFonts w:ascii="Open Sans" w:hAnsi="Open Sans" w:cs="Open Sans"/>
          <w:i/>
          <w:szCs w:val="22"/>
        </w:rPr>
        <w:t>4</w:t>
      </w:r>
      <w:r w:rsidRPr="00E7507F">
        <w:rPr>
          <w:rFonts w:ascii="Open Sans" w:hAnsi="Open Sans" w:cs="Open Sans"/>
          <w:i/>
          <w:szCs w:val="22"/>
        </w:rPr>
        <w:t xml:space="preserve"> of </w:t>
      </w:r>
      <w:r w:rsidR="00662A5B" w:rsidRPr="00E7507F">
        <w:rPr>
          <w:rFonts w:ascii="Open Sans" w:hAnsi="Open Sans" w:cs="Open Sans"/>
          <w:i/>
          <w:szCs w:val="22"/>
        </w:rPr>
        <w:t>BOG 21</w:t>
      </w:r>
      <w:r w:rsidRPr="00E7507F">
        <w:rPr>
          <w:rFonts w:ascii="Open Sans" w:hAnsi="Open Sans" w:cs="Open Sans"/>
          <w:i/>
          <w:szCs w:val="22"/>
        </w:rPr>
        <w:t xml:space="preserve">.1 – </w:t>
      </w:r>
      <w:r w:rsidR="00662A5B" w:rsidRPr="00E7507F">
        <w:rPr>
          <w:rFonts w:ascii="Open Sans" w:hAnsi="Open Sans" w:cs="Open Sans"/>
          <w:i/>
          <w:szCs w:val="22"/>
        </w:rPr>
        <w:t xml:space="preserve">Chancellor Selection </w:t>
      </w:r>
      <w:r w:rsidRPr="00E7507F">
        <w:rPr>
          <w:rFonts w:ascii="Open Sans" w:hAnsi="Open Sans" w:cs="Open Sans"/>
          <w:i/>
          <w:szCs w:val="22"/>
        </w:rPr>
        <w:t>Procedures)</w:t>
      </w:r>
      <w:r w:rsidR="00754929" w:rsidRPr="00E7507F">
        <w:rPr>
          <w:rFonts w:ascii="Open Sans" w:hAnsi="Open Sans" w:cs="Open Sans"/>
          <w:i/>
          <w:szCs w:val="22"/>
        </w:rPr>
        <w:t>, as well as any other relevant accomplishments or contributions that reflect or embody the values, strategic goals, or aspirations of Yukon University.</w:t>
      </w:r>
      <w:r w:rsidR="0093282E" w:rsidRPr="00E7507F">
        <w:rPr>
          <w:rFonts w:ascii="Open Sans" w:hAnsi="Open Sans" w:cs="Open Sans"/>
          <w:i/>
          <w:szCs w:val="22"/>
        </w:rPr>
        <w:t xml:space="preserve"> A non-exhaustive list of duties is also found in Section 11 of the Yukon University Act.</w:t>
      </w:r>
    </w:p>
    <w:sdt>
      <w:sdtPr>
        <w:rPr>
          <w:rFonts w:ascii="Open Sans" w:hAnsi="Open Sans" w:cs="Open Sans"/>
          <w:sz w:val="24"/>
        </w:rPr>
        <w:id w:val="-286586242"/>
        <w:placeholder>
          <w:docPart w:val="B0666470A3364046953A8FFEBB870177"/>
        </w:placeholder>
      </w:sdtPr>
      <w:sdtEndPr/>
      <w:sdtContent>
        <w:p w14:paraId="1CA6E858" w14:textId="77777777" w:rsidR="003A3CDC" w:rsidRPr="00E7507F" w:rsidRDefault="003A3CDC" w:rsidP="00754929">
          <w:pPr>
            <w:pStyle w:val="ListParagraph"/>
            <w:spacing w:after="120"/>
            <w:contextualSpacing w:val="0"/>
            <w:rPr>
              <w:rFonts w:ascii="Open Sans" w:hAnsi="Open Sans" w:cs="Open Sans"/>
              <w:sz w:val="24"/>
            </w:rPr>
          </w:pPr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p>
      </w:sdtContent>
    </w:sdt>
    <w:p w14:paraId="69C988B7" w14:textId="77777777" w:rsidR="0085389C" w:rsidRDefault="0085389C" w:rsidP="0085389C">
      <w:pPr>
        <w:pStyle w:val="ListParagraph"/>
        <w:spacing w:after="120"/>
        <w:contextualSpacing w:val="0"/>
        <w:rPr>
          <w:rFonts w:ascii="Open Sans" w:hAnsi="Open Sans" w:cs="Open Sans"/>
          <w:sz w:val="24"/>
        </w:rPr>
      </w:pPr>
    </w:p>
    <w:p w14:paraId="4A2C3BEE" w14:textId="0BCD9B3F" w:rsidR="00754929" w:rsidRPr="00E7507F" w:rsidRDefault="00754929" w:rsidP="00754929">
      <w:pPr>
        <w:pStyle w:val="ListParagraph"/>
        <w:numPr>
          <w:ilvl w:val="0"/>
          <w:numId w:val="3"/>
        </w:numPr>
        <w:spacing w:after="120"/>
        <w:contextualSpacing w:val="0"/>
        <w:rPr>
          <w:rFonts w:ascii="Open Sans" w:hAnsi="Open Sans" w:cs="Open Sans"/>
          <w:sz w:val="24"/>
        </w:rPr>
      </w:pPr>
      <w:r w:rsidRPr="00E7507F">
        <w:rPr>
          <w:rFonts w:ascii="Open Sans" w:hAnsi="Open Sans" w:cs="Open Sans"/>
          <w:sz w:val="24"/>
        </w:rPr>
        <w:t>Any other information that supports this nomination</w:t>
      </w:r>
    </w:p>
    <w:sdt>
      <w:sdtPr>
        <w:rPr>
          <w:rFonts w:ascii="Open Sans" w:hAnsi="Open Sans" w:cs="Open Sans"/>
          <w:sz w:val="24"/>
        </w:rPr>
        <w:id w:val="763503881"/>
        <w:placeholder>
          <w:docPart w:val="25AD90AC0C8842B1A99294426C284ED9"/>
        </w:placeholder>
      </w:sdtPr>
      <w:sdtEndPr/>
      <w:sdtContent>
        <w:p w14:paraId="1E03E9A3" w14:textId="77777777" w:rsidR="00754929" w:rsidRPr="00E7507F" w:rsidRDefault="00754929" w:rsidP="00754929">
          <w:pPr>
            <w:pStyle w:val="ListParagraph"/>
            <w:spacing w:after="120"/>
            <w:contextualSpacing w:val="0"/>
            <w:rPr>
              <w:rFonts w:ascii="Open Sans" w:hAnsi="Open Sans" w:cs="Open Sans"/>
              <w:sz w:val="24"/>
            </w:rPr>
          </w:pPr>
          <w:r w:rsidRPr="00E7507F">
            <w:rPr>
              <w:rFonts w:ascii="Open Sans" w:hAnsi="Open Sans" w:cs="Open Sans"/>
              <w:sz w:val="24"/>
            </w:rPr>
            <w:t xml:space="preserve">Type here. </w:t>
          </w:r>
        </w:p>
      </w:sdtContent>
    </w:sdt>
    <w:p w14:paraId="0D764696" w14:textId="77777777" w:rsidR="00754929" w:rsidRPr="00E7507F" w:rsidRDefault="00754929" w:rsidP="00754929">
      <w:pPr>
        <w:spacing w:after="120"/>
        <w:rPr>
          <w:rFonts w:ascii="Open Sans" w:hAnsi="Open Sans" w:cs="Open Sans"/>
          <w:sz w:val="24"/>
        </w:rPr>
      </w:pPr>
    </w:p>
    <w:sectPr w:rsidR="00754929" w:rsidRPr="00E7507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7FF37" w14:textId="77777777" w:rsidR="00A8690B" w:rsidRDefault="00A8690B" w:rsidP="003A3CDC">
      <w:r>
        <w:separator/>
      </w:r>
    </w:p>
  </w:endnote>
  <w:endnote w:type="continuationSeparator" w:id="0">
    <w:p w14:paraId="139214EA" w14:textId="77777777" w:rsidR="00A8690B" w:rsidRDefault="00A8690B" w:rsidP="003A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7364" w14:textId="77777777" w:rsidR="003A3CDC" w:rsidRPr="00E7507F" w:rsidRDefault="003A3CDC" w:rsidP="003A3CDC">
    <w:pPr>
      <w:pStyle w:val="EndnoteText"/>
      <w:rPr>
        <w:rFonts w:ascii="Open Sans" w:hAnsi="Open Sans" w:cs="Open Sans"/>
        <w:u w:val="single"/>
      </w:rPr>
    </w:pP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  <w:r w:rsidRPr="00E7507F">
      <w:rPr>
        <w:rFonts w:ascii="Open Sans" w:hAnsi="Open Sans" w:cs="Open Sans"/>
        <w:u w:val="single"/>
      </w:rPr>
      <w:tab/>
    </w:r>
  </w:p>
  <w:p w14:paraId="5FD87C0C" w14:textId="09188FBA" w:rsidR="003A3CDC" w:rsidRPr="00E7507F" w:rsidRDefault="003A3CDC" w:rsidP="003A3CDC">
    <w:pPr>
      <w:pStyle w:val="EndnoteText"/>
      <w:rPr>
        <w:rFonts w:ascii="Open Sans" w:hAnsi="Open Sans" w:cs="Open Sans"/>
        <w:sz w:val="18"/>
        <w:szCs w:val="18"/>
      </w:rPr>
    </w:pPr>
    <w:r w:rsidRPr="00E7507F">
      <w:rPr>
        <w:rFonts w:ascii="Open Sans" w:hAnsi="Open Sans" w:cs="Open Sans"/>
        <w:sz w:val="18"/>
        <w:szCs w:val="18"/>
      </w:rPr>
      <w:t xml:space="preserve">Version:  </w:t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  <w:r w:rsidR="0085389C">
      <w:rPr>
        <w:rFonts w:ascii="Open Sans" w:hAnsi="Open Sans" w:cs="Open Sans"/>
        <w:sz w:val="18"/>
        <w:szCs w:val="18"/>
      </w:rPr>
      <w:t>February 202</w:t>
    </w:r>
    <w:r w:rsidR="00E976B9">
      <w:rPr>
        <w:rFonts w:ascii="Open Sans" w:hAnsi="Open Sans" w:cs="Open Sans"/>
        <w:sz w:val="18"/>
        <w:szCs w:val="18"/>
      </w:rPr>
      <w:t>1</w:t>
    </w:r>
  </w:p>
  <w:p w14:paraId="0F1BC575" w14:textId="31D88CD4" w:rsidR="003A3CDC" w:rsidRPr="00E7507F" w:rsidRDefault="003A3CDC" w:rsidP="003A3CDC">
    <w:pPr>
      <w:pStyle w:val="EndnoteText"/>
      <w:rPr>
        <w:rFonts w:ascii="Open Sans" w:hAnsi="Open Sans" w:cs="Open Sans"/>
        <w:sz w:val="18"/>
        <w:szCs w:val="18"/>
      </w:rPr>
    </w:pPr>
    <w:r w:rsidRPr="00E7507F">
      <w:rPr>
        <w:rFonts w:ascii="Open Sans" w:hAnsi="Open Sans" w:cs="Open Sans"/>
        <w:sz w:val="18"/>
        <w:szCs w:val="18"/>
      </w:rPr>
      <w:t>Associated Policy or Procedure:</w:t>
    </w:r>
    <w:r w:rsidRPr="00E7507F">
      <w:rPr>
        <w:rFonts w:ascii="Open Sans" w:hAnsi="Open Sans" w:cs="Open Sans"/>
        <w:sz w:val="18"/>
        <w:szCs w:val="18"/>
      </w:rPr>
      <w:tab/>
    </w:r>
    <w:r w:rsidR="005F5E49" w:rsidRPr="00E7507F">
      <w:rPr>
        <w:rFonts w:ascii="Open Sans" w:hAnsi="Open Sans" w:cs="Open Sans"/>
        <w:sz w:val="18"/>
        <w:szCs w:val="18"/>
      </w:rPr>
      <w:t>BOG</w:t>
    </w:r>
    <w:r w:rsidRPr="00E7507F">
      <w:rPr>
        <w:rFonts w:ascii="Open Sans" w:hAnsi="Open Sans" w:cs="Open Sans"/>
        <w:sz w:val="18"/>
        <w:szCs w:val="18"/>
      </w:rPr>
      <w:t xml:space="preserve"> </w:t>
    </w:r>
    <w:r w:rsidR="005F5E49" w:rsidRPr="00E7507F">
      <w:rPr>
        <w:rFonts w:ascii="Open Sans" w:hAnsi="Open Sans" w:cs="Open Sans"/>
        <w:sz w:val="18"/>
        <w:szCs w:val="18"/>
      </w:rPr>
      <w:t>21</w:t>
    </w:r>
    <w:r w:rsidRPr="00E7507F">
      <w:rPr>
        <w:rFonts w:ascii="Open Sans" w:hAnsi="Open Sans" w:cs="Open Sans"/>
        <w:sz w:val="18"/>
        <w:szCs w:val="18"/>
      </w:rPr>
      <w:t xml:space="preserve">.1 – </w:t>
    </w:r>
    <w:r w:rsidR="005F5E49" w:rsidRPr="00E7507F">
      <w:rPr>
        <w:rFonts w:ascii="Open Sans" w:hAnsi="Open Sans" w:cs="Open Sans"/>
        <w:sz w:val="18"/>
        <w:szCs w:val="18"/>
      </w:rPr>
      <w:t xml:space="preserve">Chancellor Selection </w:t>
    </w:r>
    <w:r w:rsidRPr="00E7507F">
      <w:rPr>
        <w:rFonts w:ascii="Open Sans" w:hAnsi="Open Sans" w:cs="Open Sans"/>
        <w:sz w:val="18"/>
        <w:szCs w:val="18"/>
      </w:rPr>
      <w:t xml:space="preserve">Procedures </w:t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</w:p>
  <w:p w14:paraId="3772DEF7" w14:textId="5390BB5A" w:rsidR="003A3CDC" w:rsidRPr="00E7507F" w:rsidRDefault="003A3CDC" w:rsidP="003A3CDC">
    <w:pPr>
      <w:jc w:val="both"/>
      <w:rPr>
        <w:rFonts w:ascii="Open Sans" w:hAnsi="Open Sans" w:cs="Open Sans"/>
        <w:sz w:val="18"/>
        <w:szCs w:val="18"/>
      </w:rPr>
    </w:pPr>
    <w:r w:rsidRPr="00E7507F">
      <w:rPr>
        <w:rFonts w:ascii="Open Sans" w:hAnsi="Open Sans" w:cs="Open Sans"/>
        <w:sz w:val="18"/>
        <w:szCs w:val="18"/>
      </w:rPr>
      <w:t xml:space="preserve">Form holder: </w:t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  <w:r w:rsidR="00FB2CE5">
      <w:rPr>
        <w:rFonts w:ascii="Open Sans" w:hAnsi="Open Sans" w:cs="Open Sans"/>
        <w:sz w:val="18"/>
        <w:szCs w:val="18"/>
      </w:rPr>
      <w:t>Board of Governors</w:t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  <w:r w:rsidRPr="00E7507F">
      <w:rPr>
        <w:rFonts w:ascii="Open Sans" w:hAnsi="Open Sans" w:cs="Open Sans"/>
        <w:sz w:val="18"/>
        <w:szCs w:val="18"/>
      </w:rPr>
      <w:tab/>
    </w:r>
  </w:p>
  <w:p w14:paraId="4CE06BD1" w14:textId="77777777" w:rsidR="003A3CDC" w:rsidRPr="00E7507F" w:rsidRDefault="003A3CDC" w:rsidP="003A3CDC">
    <w:pPr>
      <w:rPr>
        <w:rFonts w:ascii="Open Sans" w:hAnsi="Open Sans" w:cs="Open Sans"/>
        <w:sz w:val="18"/>
        <w:szCs w:val="18"/>
      </w:rPr>
    </w:pPr>
    <w:r w:rsidRPr="00E7507F">
      <w:rPr>
        <w:rStyle w:val="PageNumber"/>
        <w:rFonts w:ascii="Open Sans" w:hAnsi="Open Sans" w:cs="Open Sans"/>
        <w:sz w:val="18"/>
        <w:szCs w:val="18"/>
      </w:rPr>
      <w:t xml:space="preserve">Page </w:t>
    </w:r>
    <w:r w:rsidRPr="00E7507F">
      <w:rPr>
        <w:rStyle w:val="PageNumber"/>
        <w:rFonts w:ascii="Open Sans" w:hAnsi="Open Sans" w:cs="Open Sans"/>
        <w:sz w:val="18"/>
        <w:szCs w:val="18"/>
      </w:rPr>
      <w:fldChar w:fldCharType="begin"/>
    </w:r>
    <w:r w:rsidRPr="00E7507F">
      <w:rPr>
        <w:rStyle w:val="PageNumber"/>
        <w:rFonts w:ascii="Open Sans" w:hAnsi="Open Sans" w:cs="Open Sans"/>
        <w:sz w:val="18"/>
        <w:szCs w:val="18"/>
      </w:rPr>
      <w:instrText xml:space="preserve"> PAGE </w:instrText>
    </w:r>
    <w:r w:rsidRPr="00E7507F">
      <w:rPr>
        <w:rStyle w:val="PageNumber"/>
        <w:rFonts w:ascii="Open Sans" w:hAnsi="Open Sans" w:cs="Open Sans"/>
        <w:sz w:val="18"/>
        <w:szCs w:val="18"/>
      </w:rPr>
      <w:fldChar w:fldCharType="separate"/>
    </w:r>
    <w:r w:rsidRPr="00E7507F">
      <w:rPr>
        <w:rStyle w:val="PageNumber"/>
        <w:rFonts w:ascii="Open Sans" w:hAnsi="Open Sans" w:cs="Open Sans"/>
        <w:sz w:val="18"/>
        <w:szCs w:val="18"/>
      </w:rPr>
      <w:t>5</w:t>
    </w:r>
    <w:r w:rsidRPr="00E7507F">
      <w:rPr>
        <w:rStyle w:val="PageNumber"/>
        <w:rFonts w:ascii="Open Sans" w:hAnsi="Open Sans" w:cs="Open Sans"/>
        <w:sz w:val="18"/>
        <w:szCs w:val="18"/>
      </w:rPr>
      <w:fldChar w:fldCharType="end"/>
    </w:r>
    <w:r w:rsidRPr="00E7507F">
      <w:rPr>
        <w:rStyle w:val="PageNumber"/>
        <w:rFonts w:ascii="Open Sans" w:hAnsi="Open Sans" w:cs="Open Sans"/>
        <w:sz w:val="18"/>
        <w:szCs w:val="18"/>
      </w:rPr>
      <w:t xml:space="preserve"> of </w:t>
    </w:r>
    <w:r w:rsidRPr="00E7507F">
      <w:rPr>
        <w:rStyle w:val="PageNumber"/>
        <w:rFonts w:ascii="Open Sans" w:hAnsi="Open Sans" w:cs="Open Sans"/>
        <w:sz w:val="18"/>
        <w:szCs w:val="18"/>
      </w:rPr>
      <w:fldChar w:fldCharType="begin"/>
    </w:r>
    <w:r w:rsidRPr="00E7507F">
      <w:rPr>
        <w:rStyle w:val="PageNumber"/>
        <w:rFonts w:ascii="Open Sans" w:hAnsi="Open Sans" w:cs="Open Sans"/>
        <w:sz w:val="18"/>
        <w:szCs w:val="18"/>
      </w:rPr>
      <w:instrText xml:space="preserve"> NUMPAGES </w:instrText>
    </w:r>
    <w:r w:rsidRPr="00E7507F">
      <w:rPr>
        <w:rStyle w:val="PageNumber"/>
        <w:rFonts w:ascii="Open Sans" w:hAnsi="Open Sans" w:cs="Open Sans"/>
        <w:sz w:val="18"/>
        <w:szCs w:val="18"/>
      </w:rPr>
      <w:fldChar w:fldCharType="separate"/>
    </w:r>
    <w:r w:rsidRPr="00E7507F">
      <w:rPr>
        <w:rStyle w:val="PageNumber"/>
        <w:rFonts w:ascii="Open Sans" w:hAnsi="Open Sans" w:cs="Open Sans"/>
        <w:sz w:val="18"/>
        <w:szCs w:val="18"/>
      </w:rPr>
      <w:t>5</w:t>
    </w:r>
    <w:r w:rsidRPr="00E7507F">
      <w:rPr>
        <w:rStyle w:val="PageNumber"/>
        <w:rFonts w:ascii="Open Sans" w:hAnsi="Open Sans" w:cs="Open Sans"/>
        <w:sz w:val="18"/>
        <w:szCs w:val="18"/>
      </w:rPr>
      <w:fldChar w:fldCharType="end"/>
    </w:r>
    <w:r w:rsidRPr="00E7507F">
      <w:rPr>
        <w:rStyle w:val="PageNumber"/>
        <w:rFonts w:ascii="Open Sans" w:hAnsi="Open Sans" w:cs="Open Sans"/>
        <w:sz w:val="18"/>
        <w:szCs w:val="18"/>
      </w:rPr>
      <w:tab/>
    </w:r>
    <w:r w:rsidRPr="00E7507F">
      <w:rPr>
        <w:rStyle w:val="PageNumber"/>
        <w:rFonts w:ascii="Open Sans" w:hAnsi="Open Sans" w:cs="Open Sans"/>
        <w:sz w:val="18"/>
        <w:szCs w:val="18"/>
      </w:rPr>
      <w:tab/>
    </w:r>
    <w:r w:rsidRPr="00E7507F">
      <w:rPr>
        <w:rStyle w:val="PageNumber"/>
        <w:rFonts w:ascii="Open Sans" w:hAnsi="Open Sans" w:cs="Open Sans"/>
        <w:sz w:val="18"/>
        <w:szCs w:val="18"/>
      </w:rPr>
      <w:tab/>
    </w:r>
    <w:r w:rsidRPr="00E7507F">
      <w:rPr>
        <w:rStyle w:val="PageNumber"/>
        <w:rFonts w:ascii="Open Sans" w:hAnsi="Open Sans" w:cs="Open Sans"/>
        <w:sz w:val="18"/>
        <w:szCs w:val="18"/>
      </w:rPr>
      <w:tab/>
    </w:r>
    <w:r w:rsidRPr="00E7507F">
      <w:rPr>
        <w:rStyle w:val="PageNumber"/>
        <w:rFonts w:ascii="Open Sans" w:hAnsi="Open Sans" w:cs="Open Sans"/>
        <w:sz w:val="18"/>
        <w:szCs w:val="18"/>
      </w:rPr>
      <w:tab/>
    </w:r>
    <w:r w:rsidRPr="00E7507F">
      <w:rPr>
        <w:rStyle w:val="PageNumber"/>
        <w:rFonts w:ascii="Open Sans" w:hAnsi="Open Sans" w:cs="Open Sans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74E3E" w14:textId="77777777" w:rsidR="00A8690B" w:rsidRDefault="00A8690B" w:rsidP="003A3CDC">
      <w:r>
        <w:separator/>
      </w:r>
    </w:p>
  </w:footnote>
  <w:footnote w:type="continuationSeparator" w:id="0">
    <w:p w14:paraId="00ADABB8" w14:textId="77777777" w:rsidR="00A8690B" w:rsidRDefault="00A8690B" w:rsidP="003A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A20AF" w14:textId="2DBD083E" w:rsidR="003A3CDC" w:rsidRPr="00E7507F" w:rsidRDefault="00AA0D3D" w:rsidP="003A3CDC">
    <w:pPr>
      <w:pStyle w:val="NoSpacing"/>
      <w:jc w:val="right"/>
      <w:rPr>
        <w:rFonts w:ascii="Open Sans" w:hAnsi="Open Sans" w:cs="Open Sans"/>
        <w:b/>
        <w:sz w:val="28"/>
      </w:rPr>
    </w:pPr>
    <w:r w:rsidRPr="001C4B93">
      <w:rPr>
        <w:rFonts w:ascii="Open Sans" w:hAnsi="Open Sans" w:cs="Open Sans"/>
        <w:b/>
        <w:noProof/>
      </w:rPr>
      <w:drawing>
        <wp:anchor distT="0" distB="0" distL="114300" distR="114300" simplePos="0" relativeHeight="251657216" behindDoc="0" locked="0" layoutInCell="1" allowOverlap="1" wp14:anchorId="47F20CF6" wp14:editId="2BE81C6D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1337310" cy="550545"/>
          <wp:effectExtent l="0" t="0" r="0" b="1905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C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27" t="20997" r="10627" b="20997"/>
                  <a:stretch/>
                </pic:blipFill>
                <pic:spPr bwMode="auto">
                  <a:xfrm>
                    <a:off x="0" y="0"/>
                    <a:ext cx="1337310" cy="550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3CDC" w:rsidRPr="00E7507F">
      <w:rPr>
        <w:rFonts w:ascii="Open Sans" w:hAnsi="Open Sans" w:cs="Open Sans"/>
        <w:b/>
      </w:rPr>
      <w:t xml:space="preserve"> </w:t>
    </w:r>
    <w:r w:rsidR="005F5E49" w:rsidRPr="00E7507F">
      <w:rPr>
        <w:rFonts w:ascii="Open Sans" w:hAnsi="Open Sans" w:cs="Open Sans"/>
        <w:b/>
        <w:sz w:val="28"/>
      </w:rPr>
      <w:t xml:space="preserve">Chancellor </w:t>
    </w:r>
    <w:r w:rsidR="003A3CDC" w:rsidRPr="00E7507F">
      <w:rPr>
        <w:rFonts w:ascii="Open Sans" w:hAnsi="Open Sans" w:cs="Open Sans"/>
        <w:b/>
        <w:sz w:val="28"/>
      </w:rPr>
      <w:t>Nomination Form</w:t>
    </w:r>
  </w:p>
  <w:p w14:paraId="0C04DCA1" w14:textId="786589FF" w:rsidR="003A3CDC" w:rsidRPr="00E7507F" w:rsidRDefault="005F5E49" w:rsidP="003A3CDC">
    <w:pPr>
      <w:pStyle w:val="NoSpacing"/>
      <w:jc w:val="right"/>
      <w:rPr>
        <w:rFonts w:ascii="Open Sans" w:hAnsi="Open Sans" w:cs="Open Sans"/>
        <w:sz w:val="28"/>
      </w:rPr>
    </w:pPr>
    <w:r w:rsidRPr="00E7507F">
      <w:rPr>
        <w:rFonts w:ascii="Open Sans" w:hAnsi="Open Sans" w:cs="Open Sans"/>
        <w:sz w:val="28"/>
      </w:rPr>
      <w:t>BOG</w:t>
    </w:r>
    <w:r w:rsidR="003A3CDC" w:rsidRPr="00E7507F">
      <w:rPr>
        <w:rFonts w:ascii="Open Sans" w:hAnsi="Open Sans" w:cs="Open Sans"/>
        <w:sz w:val="28"/>
      </w:rPr>
      <w:t xml:space="preserve"> </w:t>
    </w:r>
    <w:r w:rsidRPr="00E7507F">
      <w:rPr>
        <w:rFonts w:ascii="Open Sans" w:hAnsi="Open Sans" w:cs="Open Sans"/>
        <w:sz w:val="28"/>
      </w:rPr>
      <w:t>21</w:t>
    </w:r>
    <w:r w:rsidR="003A3CDC" w:rsidRPr="00E7507F">
      <w:rPr>
        <w:rFonts w:ascii="Open Sans" w:hAnsi="Open Sans" w:cs="Open Sans"/>
        <w:sz w:val="28"/>
      </w:rPr>
      <w:t xml:space="preserve">.1 </w:t>
    </w:r>
    <w:r w:rsidRPr="00E7507F">
      <w:rPr>
        <w:rFonts w:ascii="Open Sans" w:hAnsi="Open Sans" w:cs="Open Sans"/>
        <w:sz w:val="28"/>
      </w:rPr>
      <w:t xml:space="preserve">Chancellor Selection </w:t>
    </w:r>
    <w:r w:rsidR="003A3CDC" w:rsidRPr="00E7507F">
      <w:rPr>
        <w:rFonts w:ascii="Open Sans" w:hAnsi="Open Sans" w:cs="Open Sans"/>
        <w:sz w:val="28"/>
      </w:rPr>
      <w:t>Procedures</w:t>
    </w:r>
  </w:p>
  <w:p w14:paraId="3190B420" w14:textId="16287992" w:rsidR="003A3CDC" w:rsidRPr="00E7507F" w:rsidRDefault="005F5E49" w:rsidP="003A3CDC">
    <w:pPr>
      <w:pStyle w:val="NoSpacing"/>
      <w:jc w:val="right"/>
      <w:rPr>
        <w:rFonts w:ascii="Open Sans" w:hAnsi="Open Sans" w:cs="Open Sans"/>
        <w:sz w:val="28"/>
      </w:rPr>
    </w:pPr>
    <w:r w:rsidRPr="00E7507F">
      <w:rPr>
        <w:rFonts w:ascii="Open Sans" w:hAnsi="Open Sans" w:cs="Open Sans"/>
        <w:sz w:val="28"/>
      </w:rPr>
      <w:t>Board of Governors</w:t>
    </w:r>
  </w:p>
  <w:p w14:paraId="175B0CD7" w14:textId="317C4170" w:rsidR="003A3CDC" w:rsidRPr="00E7507F" w:rsidRDefault="003A3CDC">
    <w:pPr>
      <w:pStyle w:val="Header"/>
      <w:rPr>
        <w:rFonts w:ascii="Open Sans" w:hAnsi="Open Sans" w:cs="Open Sans"/>
      </w:rPr>
    </w:pPr>
    <w:r w:rsidRPr="00E7507F">
      <w:rPr>
        <w:rFonts w:ascii="Open Sans" w:hAnsi="Open Sans" w:cs="Open Sans"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665E"/>
    <w:multiLevelType w:val="hybridMultilevel"/>
    <w:tmpl w:val="759C52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3311"/>
    <w:multiLevelType w:val="hybridMultilevel"/>
    <w:tmpl w:val="CED41C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A6147"/>
    <w:multiLevelType w:val="hybridMultilevel"/>
    <w:tmpl w:val="C9BA9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001FC"/>
    <w:multiLevelType w:val="hybridMultilevel"/>
    <w:tmpl w:val="7E2AA1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DC"/>
    <w:rsid w:val="00076B5A"/>
    <w:rsid w:val="00096B92"/>
    <w:rsid w:val="000C2822"/>
    <w:rsid w:val="000F352D"/>
    <w:rsid w:val="0012435D"/>
    <w:rsid w:val="001423EB"/>
    <w:rsid w:val="00150A30"/>
    <w:rsid w:val="001A668D"/>
    <w:rsid w:val="00200A3E"/>
    <w:rsid w:val="00211CB2"/>
    <w:rsid w:val="0023369A"/>
    <w:rsid w:val="00321CAC"/>
    <w:rsid w:val="00376CF9"/>
    <w:rsid w:val="00397C14"/>
    <w:rsid w:val="003A3CDC"/>
    <w:rsid w:val="003D0DF8"/>
    <w:rsid w:val="003E77ED"/>
    <w:rsid w:val="00435BDE"/>
    <w:rsid w:val="004D5B99"/>
    <w:rsid w:val="005442DB"/>
    <w:rsid w:val="00550BC9"/>
    <w:rsid w:val="005B4B3E"/>
    <w:rsid w:val="005F5E49"/>
    <w:rsid w:val="00662A5B"/>
    <w:rsid w:val="007070E8"/>
    <w:rsid w:val="0071099E"/>
    <w:rsid w:val="00754929"/>
    <w:rsid w:val="00761EC2"/>
    <w:rsid w:val="0080393C"/>
    <w:rsid w:val="0080779E"/>
    <w:rsid w:val="00842D4C"/>
    <w:rsid w:val="0085389C"/>
    <w:rsid w:val="00917EEE"/>
    <w:rsid w:val="0093282E"/>
    <w:rsid w:val="00987A00"/>
    <w:rsid w:val="009916CD"/>
    <w:rsid w:val="009E6FDE"/>
    <w:rsid w:val="009F7912"/>
    <w:rsid w:val="00A8306E"/>
    <w:rsid w:val="00A8690B"/>
    <w:rsid w:val="00AA0D3D"/>
    <w:rsid w:val="00AF16C0"/>
    <w:rsid w:val="00C9691F"/>
    <w:rsid w:val="00DF6C0E"/>
    <w:rsid w:val="00E7507F"/>
    <w:rsid w:val="00E91870"/>
    <w:rsid w:val="00E976B9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9AB014"/>
  <w15:chartTrackingRefBased/>
  <w15:docId w15:val="{6AD94001-91AD-45C3-B862-94EC1F5C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CDC"/>
    <w:pPr>
      <w:spacing w:after="0" w:line="240" w:lineRule="auto"/>
    </w:pPr>
    <w:rPr>
      <w:rFonts w:ascii="Calibri Light" w:hAnsi="Calibri Light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3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CDC"/>
    <w:rPr>
      <w:rFonts w:ascii="Calibri Light" w:hAnsi="Calibri Light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A3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DC"/>
    <w:rPr>
      <w:rFonts w:ascii="Calibri Light" w:hAnsi="Calibri Light" w:cs="Times New Roman"/>
      <w:szCs w:val="24"/>
    </w:rPr>
  </w:style>
  <w:style w:type="paragraph" w:styleId="NoSpacing">
    <w:name w:val="No Spacing"/>
    <w:uiPriority w:val="1"/>
    <w:qFormat/>
    <w:rsid w:val="003A3CDC"/>
    <w:pPr>
      <w:spacing w:after="0" w:line="240" w:lineRule="auto"/>
    </w:pPr>
  </w:style>
  <w:style w:type="character" w:styleId="PageNumber">
    <w:name w:val="page number"/>
    <w:basedOn w:val="DefaultParagraphFont"/>
    <w:semiHidden/>
    <w:rsid w:val="003A3CDC"/>
  </w:style>
  <w:style w:type="paragraph" w:styleId="EndnoteText">
    <w:name w:val="endnote text"/>
    <w:basedOn w:val="Normal"/>
    <w:link w:val="EndnoteTextChar"/>
    <w:semiHidden/>
    <w:rsid w:val="003A3CDC"/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A3CDC"/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50A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A3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9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91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50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yukonu.ca/directory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C2539A395CA43D9B588DC9BCB55D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16FBF-D24F-4AB6-BB60-99E835D7EF7E}"/>
      </w:docPartPr>
      <w:docPartBody>
        <w:p w:rsidR="00D55FFA" w:rsidRDefault="00BC23E2" w:rsidP="00BC23E2">
          <w:pPr>
            <w:pStyle w:val="6C2539A395CA43D9B588DC9BCB55D4D1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B0666470A3364046953A8FFEBB870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2F7D-F015-48F1-AE83-D10B43525562}"/>
      </w:docPartPr>
      <w:docPartBody>
        <w:p w:rsidR="00D55FFA" w:rsidRDefault="00BC23E2" w:rsidP="00BC23E2">
          <w:pPr>
            <w:pStyle w:val="B0666470A3364046953A8FFEBB870177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25AD90AC0C8842B1A99294426C284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D091-C0A8-4E30-8AF3-A0E5050439B4}"/>
      </w:docPartPr>
      <w:docPartBody>
        <w:p w:rsidR="00D55FFA" w:rsidRDefault="00BC23E2" w:rsidP="00BC23E2">
          <w:pPr>
            <w:pStyle w:val="25AD90AC0C8842B1A99294426C284ED9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1910EB4E4743412893AF22753F43A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DD6AD-B603-4007-B9FD-07A6FA303389}"/>
      </w:docPartPr>
      <w:docPartBody>
        <w:p w:rsidR="00D55FFA" w:rsidRDefault="00BC23E2" w:rsidP="00BC23E2">
          <w:pPr>
            <w:pStyle w:val="1910EB4E4743412893AF22753F43A443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B2677650E60049DA91DEED396CC0B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19ED2-4C9B-4AF3-8FF6-EBE3D0046E1C}"/>
      </w:docPartPr>
      <w:docPartBody>
        <w:p w:rsidR="00D55FFA" w:rsidRDefault="00BC23E2" w:rsidP="00BC23E2">
          <w:pPr>
            <w:pStyle w:val="B2677650E60049DA91DEED396CC0B1AA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6AEC3D78569048FFA0DC50449441C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32561-8B05-4C20-8B6C-B317019B8A35}"/>
      </w:docPartPr>
      <w:docPartBody>
        <w:p w:rsidR="00D55FFA" w:rsidRDefault="00BC23E2" w:rsidP="00BC23E2">
          <w:pPr>
            <w:pStyle w:val="6AEC3D78569048FFA0DC50449441CC0B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9D0F520F6B9B4A73A8D6F36AD519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2B17-AFFE-42CF-83DE-1CA0F1BCEE96}"/>
      </w:docPartPr>
      <w:docPartBody>
        <w:p w:rsidR="00D55FFA" w:rsidRDefault="00BC23E2" w:rsidP="00BC23E2">
          <w:pPr>
            <w:pStyle w:val="9D0F520F6B9B4A73A8D6F36AD5197ECE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6DE0B8B1D1984B0A81D71E8BC6BA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2A90D-FA9F-47C3-9EE9-2A1CB505C155}"/>
      </w:docPartPr>
      <w:docPartBody>
        <w:p w:rsidR="00D55FFA" w:rsidRDefault="00BC23E2" w:rsidP="00BC23E2">
          <w:pPr>
            <w:pStyle w:val="6DE0B8B1D1984B0A81D71E8BC6BA95F4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ECA95209FB074015AE9857F902427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FF6EC-26DB-4B3E-BE57-3BA5F2B5B1FA}"/>
      </w:docPartPr>
      <w:docPartBody>
        <w:p w:rsidR="00D55FFA" w:rsidRDefault="00BC23E2" w:rsidP="00BC23E2">
          <w:pPr>
            <w:pStyle w:val="ECA95209FB074015AE9857F902427350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077670A9B73F4D56990DEC4593AD7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14A7E-77DA-4842-A9F1-58FBF444F1A5}"/>
      </w:docPartPr>
      <w:docPartBody>
        <w:p w:rsidR="00D55FFA" w:rsidRDefault="00BC23E2" w:rsidP="00BC23E2">
          <w:pPr>
            <w:pStyle w:val="077670A9B73F4D56990DEC4593AD7503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ABD34DB5D7D643439CA5665E68A7B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00881-2008-46D2-8480-BFA1846CA039}"/>
      </w:docPartPr>
      <w:docPartBody>
        <w:p w:rsidR="00D55FFA" w:rsidRDefault="00BC23E2" w:rsidP="00BC23E2">
          <w:pPr>
            <w:pStyle w:val="ABD34DB5D7D643439CA5665E68A7B52D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BCC4B8D927CB4C1BAFBB8D49F48D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CD95C-C0CB-494D-8DB2-A31292A757A2}"/>
      </w:docPartPr>
      <w:docPartBody>
        <w:p w:rsidR="00D55FFA" w:rsidRDefault="00BC23E2" w:rsidP="00BC23E2">
          <w:pPr>
            <w:pStyle w:val="BCC4B8D927CB4C1BAFBB8D49F48DD71E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3FE4E6324D6841379012703D1F4C8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F436-1B84-4A03-8DE4-5BC04022970E}"/>
      </w:docPartPr>
      <w:docPartBody>
        <w:p w:rsidR="00D55FFA" w:rsidRDefault="00BC23E2" w:rsidP="00BC23E2">
          <w:pPr>
            <w:pStyle w:val="3FE4E6324D6841379012703D1F4C874D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85A4B8A87880414BAC7CB73DB0B5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8979C-4AFF-42F1-BBFB-6590581520A4}"/>
      </w:docPartPr>
      <w:docPartBody>
        <w:p w:rsidR="00D55FFA" w:rsidRDefault="00BC23E2" w:rsidP="00BC23E2">
          <w:pPr>
            <w:pStyle w:val="85A4B8A87880414BAC7CB73DB0B54395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C742B06C1544D23B4F60A201BD29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D3150-EE79-47C7-BF34-605A409AAE4F}"/>
      </w:docPartPr>
      <w:docPartBody>
        <w:p w:rsidR="00D55FFA" w:rsidRDefault="00BC23E2" w:rsidP="00BC23E2">
          <w:pPr>
            <w:pStyle w:val="FC742B06C1544D23B4F60A201BD29B6C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8899D7A736B459A92723C5A889BF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859DA-15E6-46AB-8CFB-4EADBA8B93F7}"/>
      </w:docPartPr>
      <w:docPartBody>
        <w:p w:rsidR="00D55FFA" w:rsidRDefault="00BC23E2" w:rsidP="00BC23E2">
          <w:pPr>
            <w:pStyle w:val="F8899D7A736B459A92723C5A889BF44D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ADA8695367334DB0BFA8FFAD7138B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989FA-C690-4611-BEC2-7A9CA83A5D82}"/>
      </w:docPartPr>
      <w:docPartBody>
        <w:p w:rsidR="00D55FFA" w:rsidRDefault="00BC23E2" w:rsidP="00BC23E2">
          <w:pPr>
            <w:pStyle w:val="ADA8695367334DB0BFA8FFAD7138BFA3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  <w:docPart>
      <w:docPartPr>
        <w:name w:val="F6241167A2134A0CAF351A4FE348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C2B38-A86C-4C6B-8AE3-1A4FE9D47DE1}"/>
      </w:docPartPr>
      <w:docPartBody>
        <w:p w:rsidR="00D55FFA" w:rsidRDefault="00BC23E2" w:rsidP="00BC23E2">
          <w:pPr>
            <w:pStyle w:val="F6241167A2134A0CAF351A4FE3485578"/>
          </w:pPr>
          <w:r w:rsidRPr="00F23771">
            <w:rPr>
              <w:rStyle w:val="PlaceholderText"/>
              <w:highlight w:val="yellow"/>
              <w:shd w:val="clear" w:color="auto" w:fill="C9C9C9" w:themeFill="accent3" w:themeFillTint="99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E2"/>
    <w:rsid w:val="0038371D"/>
    <w:rsid w:val="00961443"/>
    <w:rsid w:val="00BC23E2"/>
    <w:rsid w:val="00D5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23E2"/>
    <w:rPr>
      <w:color w:val="808080"/>
    </w:rPr>
  </w:style>
  <w:style w:type="paragraph" w:customStyle="1" w:styleId="6C2539A395CA43D9B588DC9BCB55D4D1">
    <w:name w:val="6C2539A395CA43D9B588DC9BCB55D4D1"/>
    <w:rsid w:val="00BC23E2"/>
  </w:style>
  <w:style w:type="paragraph" w:customStyle="1" w:styleId="E84F0B8CCECF4CA79C46249246F709D5">
    <w:name w:val="E84F0B8CCECF4CA79C46249246F709D5"/>
    <w:rsid w:val="00BC23E2"/>
  </w:style>
  <w:style w:type="paragraph" w:customStyle="1" w:styleId="B0666470A3364046953A8FFEBB870177">
    <w:name w:val="B0666470A3364046953A8FFEBB870177"/>
    <w:rsid w:val="00BC23E2"/>
  </w:style>
  <w:style w:type="paragraph" w:customStyle="1" w:styleId="25AD90AC0C8842B1A99294426C284ED9">
    <w:name w:val="25AD90AC0C8842B1A99294426C284ED9"/>
    <w:rsid w:val="00BC23E2"/>
  </w:style>
  <w:style w:type="paragraph" w:customStyle="1" w:styleId="1910EB4E4743412893AF22753F43A443">
    <w:name w:val="1910EB4E4743412893AF22753F43A443"/>
    <w:rsid w:val="00BC23E2"/>
  </w:style>
  <w:style w:type="paragraph" w:customStyle="1" w:styleId="B2677650E60049DA91DEED396CC0B1AA">
    <w:name w:val="B2677650E60049DA91DEED396CC0B1AA"/>
    <w:rsid w:val="00BC23E2"/>
  </w:style>
  <w:style w:type="paragraph" w:customStyle="1" w:styleId="6AEC3D78569048FFA0DC50449441CC0B">
    <w:name w:val="6AEC3D78569048FFA0DC50449441CC0B"/>
    <w:rsid w:val="00BC23E2"/>
  </w:style>
  <w:style w:type="paragraph" w:customStyle="1" w:styleId="9D0F520F6B9B4A73A8D6F36AD5197ECE">
    <w:name w:val="9D0F520F6B9B4A73A8D6F36AD5197ECE"/>
    <w:rsid w:val="00BC23E2"/>
  </w:style>
  <w:style w:type="paragraph" w:customStyle="1" w:styleId="6DE0B8B1D1984B0A81D71E8BC6BA95F4">
    <w:name w:val="6DE0B8B1D1984B0A81D71E8BC6BA95F4"/>
    <w:rsid w:val="00BC23E2"/>
  </w:style>
  <w:style w:type="paragraph" w:customStyle="1" w:styleId="ECA95209FB074015AE9857F902427350">
    <w:name w:val="ECA95209FB074015AE9857F902427350"/>
    <w:rsid w:val="00BC23E2"/>
  </w:style>
  <w:style w:type="paragraph" w:customStyle="1" w:styleId="510C4644E1324E44A1C836B37F6922BA">
    <w:name w:val="510C4644E1324E44A1C836B37F6922BA"/>
    <w:rsid w:val="00BC23E2"/>
  </w:style>
  <w:style w:type="paragraph" w:customStyle="1" w:styleId="421ADCE63498449D9EA51F0CACB86B92">
    <w:name w:val="421ADCE63498449D9EA51F0CACB86B92"/>
    <w:rsid w:val="00BC23E2"/>
  </w:style>
  <w:style w:type="paragraph" w:customStyle="1" w:styleId="E6C12CC30BF84D6294B895F7A2B4353D">
    <w:name w:val="E6C12CC30BF84D6294B895F7A2B4353D"/>
    <w:rsid w:val="00BC23E2"/>
  </w:style>
  <w:style w:type="paragraph" w:customStyle="1" w:styleId="AA010FC4D36E4F68979E8FACC14A77B8">
    <w:name w:val="AA010FC4D36E4F68979E8FACC14A77B8"/>
    <w:rsid w:val="00BC23E2"/>
  </w:style>
  <w:style w:type="paragraph" w:customStyle="1" w:styleId="077670A9B73F4D56990DEC4593AD7503">
    <w:name w:val="077670A9B73F4D56990DEC4593AD7503"/>
    <w:rsid w:val="00BC23E2"/>
  </w:style>
  <w:style w:type="paragraph" w:customStyle="1" w:styleId="ABD34DB5D7D643439CA5665E68A7B52D">
    <w:name w:val="ABD34DB5D7D643439CA5665E68A7B52D"/>
    <w:rsid w:val="00BC23E2"/>
  </w:style>
  <w:style w:type="paragraph" w:customStyle="1" w:styleId="BCC4B8D927CB4C1BAFBB8D49F48DD71E">
    <w:name w:val="BCC4B8D927CB4C1BAFBB8D49F48DD71E"/>
    <w:rsid w:val="00BC23E2"/>
  </w:style>
  <w:style w:type="paragraph" w:customStyle="1" w:styleId="3FE4E6324D6841379012703D1F4C874D">
    <w:name w:val="3FE4E6324D6841379012703D1F4C874D"/>
    <w:rsid w:val="00BC23E2"/>
  </w:style>
  <w:style w:type="paragraph" w:customStyle="1" w:styleId="85A4B8A87880414BAC7CB73DB0B54395">
    <w:name w:val="85A4B8A87880414BAC7CB73DB0B54395"/>
    <w:rsid w:val="00BC23E2"/>
  </w:style>
  <w:style w:type="paragraph" w:customStyle="1" w:styleId="FC742B06C1544D23B4F60A201BD29B6C">
    <w:name w:val="FC742B06C1544D23B4F60A201BD29B6C"/>
    <w:rsid w:val="00BC23E2"/>
  </w:style>
  <w:style w:type="paragraph" w:customStyle="1" w:styleId="F8899D7A736B459A92723C5A889BF44D">
    <w:name w:val="F8899D7A736B459A92723C5A889BF44D"/>
    <w:rsid w:val="00BC23E2"/>
  </w:style>
  <w:style w:type="paragraph" w:customStyle="1" w:styleId="ADA8695367334DB0BFA8FFAD7138BFA3">
    <w:name w:val="ADA8695367334DB0BFA8FFAD7138BFA3"/>
    <w:rsid w:val="00BC23E2"/>
  </w:style>
  <w:style w:type="paragraph" w:customStyle="1" w:styleId="F6241167A2134A0CAF351A4FE3485578">
    <w:name w:val="F6241167A2134A0CAF351A4FE3485578"/>
    <w:rsid w:val="00BC23E2"/>
  </w:style>
  <w:style w:type="paragraph" w:customStyle="1" w:styleId="DE064C28570A42EAA7D2C9ABA6C6E87C">
    <w:name w:val="DE064C28570A42EAA7D2C9ABA6C6E87C"/>
    <w:rsid w:val="00BC23E2"/>
  </w:style>
  <w:style w:type="paragraph" w:customStyle="1" w:styleId="04B5326C6CA14BD88B1F9D0DC4DE0EDB">
    <w:name w:val="04B5326C6CA14BD88B1F9D0DC4DE0EDB"/>
    <w:rsid w:val="00BC23E2"/>
  </w:style>
  <w:style w:type="paragraph" w:customStyle="1" w:styleId="EB54B056D2D942C78792FDFBA6BB164E">
    <w:name w:val="EB54B056D2D942C78792FDFBA6BB164E"/>
    <w:rsid w:val="00BC23E2"/>
  </w:style>
  <w:style w:type="paragraph" w:customStyle="1" w:styleId="1D045EAD692540AFB58CA1395EB07163">
    <w:name w:val="1D045EAD692540AFB58CA1395EB07163"/>
    <w:rsid w:val="00BC23E2"/>
  </w:style>
  <w:style w:type="paragraph" w:customStyle="1" w:styleId="9C52C01060704E7099D5EA1D22936F3C">
    <w:name w:val="9C52C01060704E7099D5EA1D22936F3C"/>
    <w:rsid w:val="00BC23E2"/>
  </w:style>
  <w:style w:type="paragraph" w:customStyle="1" w:styleId="16973B0E8FD54532800303BA853E5812">
    <w:name w:val="16973B0E8FD54532800303BA853E5812"/>
    <w:rsid w:val="00BC23E2"/>
  </w:style>
  <w:style w:type="paragraph" w:customStyle="1" w:styleId="A96C12D2FF294C569513B25DA46B4E46">
    <w:name w:val="A96C12D2FF294C569513B25DA46B4E46"/>
    <w:rsid w:val="00BC23E2"/>
  </w:style>
  <w:style w:type="paragraph" w:customStyle="1" w:styleId="EFDC6D314B3B4A2DB389F876CBF310FF">
    <w:name w:val="EFDC6D314B3B4A2DB389F876CBF310FF"/>
    <w:rsid w:val="00BC23E2"/>
  </w:style>
  <w:style w:type="paragraph" w:customStyle="1" w:styleId="BD7DD1F7264E4F18AD62A604C8EF6F15">
    <w:name w:val="BD7DD1F7264E4F18AD62A604C8EF6F15"/>
    <w:rsid w:val="00BC23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CB57C90BC5945AA7F49BEECED42FE" ma:contentTypeVersion="11" ma:contentTypeDescription="Create a new document." ma:contentTypeScope="" ma:versionID="2784a459205ab7fbb564d3db12068943">
  <xsd:schema xmlns:xsd="http://www.w3.org/2001/XMLSchema" xmlns:xs="http://www.w3.org/2001/XMLSchema" xmlns:p="http://schemas.microsoft.com/office/2006/metadata/properties" xmlns:ns2="acf9184f-0bd2-4a3c-b9e7-db93c9480c67" xmlns:ns3="2c7da281-a605-4712-b8f4-62fe026b45ba" targetNamespace="http://schemas.microsoft.com/office/2006/metadata/properties" ma:root="true" ma:fieldsID="b9f6ebed01418e6bb73115a921346b3e" ns2:_="" ns3:_="">
    <xsd:import namespace="acf9184f-0bd2-4a3c-b9e7-db93c9480c67"/>
    <xsd:import namespace="2c7da281-a605-4712-b8f4-62fe026b4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9184f-0bd2-4a3c-b9e7-db93c9480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CAZ6K6P636TC-211232129-6973</_dlc_DocId>
    <_dlc_DocIdUrl xmlns="2c7da281-a605-4712-b8f4-62fe026b45ba">
      <Url>https://yukoncollege.sharepoint.com/sites/yc/offices/governors/_layouts/15/DocIdRedir.aspx?ID=CAZ6K6P636TC-211232129-6973</Url>
      <Description>CAZ6K6P636TC-211232129-6973</Description>
    </_dlc_DocIdUrl>
  </documentManagement>
</p:properties>
</file>

<file path=customXml/itemProps1.xml><?xml version="1.0" encoding="utf-8"?>
<ds:datastoreItem xmlns:ds="http://schemas.openxmlformats.org/officeDocument/2006/customXml" ds:itemID="{6BE5C7A3-B311-4DF1-AA99-95009B37F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9184f-0bd2-4a3c-b9e7-db93c9480c67"/>
    <ds:schemaRef ds:uri="2c7da281-a605-4712-b8f4-62fe026b45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0D003-1F62-4B1B-BEBF-3B92BB2880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F4255-B510-47F8-9B86-64EEC1E0E4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CEFA88-FB0B-4308-B5DB-3E272CDEB398}">
  <ds:schemaRefs>
    <ds:schemaRef ds:uri="http://schemas.microsoft.com/office/2006/metadata/properties"/>
    <ds:schemaRef ds:uri="http://schemas.microsoft.com/office/infopath/2007/PartnerControls"/>
    <ds:schemaRef ds:uri="2c7da281-a605-4712-b8f4-62fe026b45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1623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Kulachkosky</dc:creator>
  <cp:keywords/>
  <dc:description/>
  <cp:lastModifiedBy>Michael Kulachkosky</cp:lastModifiedBy>
  <cp:revision>5</cp:revision>
  <dcterms:created xsi:type="dcterms:W3CDTF">2021-02-18T20:20:00Z</dcterms:created>
  <dcterms:modified xsi:type="dcterms:W3CDTF">2021-02-18T22:12:00Z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0x010100EC0CB57C90BC5945AA7F49BEECED42FE</vt:lpwstr>
  </property>
  <property fmtid="{D5CDD505-2E9C-101B-9397-08002B2CF9AE}" pid="3" name="_dlc_DocIdItemGuid">
    <vt:lpwstr>2f532e6d-865f-46a3-bd02-b4b9718d5f71</vt:lpwstr>
  </property>
</Properties>
</file>